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EF8" w:rsidRDefault="00532EF8" w:rsidP="00532EF8">
      <w:pPr>
        <w:spacing w:line="360" w:lineRule="auto"/>
        <w:jc w:val="center"/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</w:pP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МУНИЦИПАЛЬНОЕ БЮДЖЕТНОЕ ОБЩЕОБРАЗОВАТЕЛЬНОЕ УЧРЕЖДЕНИЕ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«ФЕДОТОВСКАЯ ОСНОВНАЯ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ОБЩЕОБРАЗОВАТЕЛЬНАЯ ШКОЛА» МУНИЦИПАЛЬНОГО ОБРАЗОВАНИЯ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«ЛЕНИНОГОРСКИЙ МУНИЦИПАЛЬНЫЙ РАЙОН»</w:t>
      </w:r>
      <w:r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b/>
          <w:sz w:val="28"/>
          <w:szCs w:val="28"/>
          <w:lang w:eastAsia="ru-RU"/>
        </w:rPr>
        <w:t>РЕСПУБЛИКИ ТАТАРСТАН</w:t>
      </w:r>
    </w:p>
    <w:p w:rsidR="0020417F" w:rsidRDefault="0020417F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</w:p>
    <w:p w:rsidR="00532EF8" w:rsidRPr="00795201" w:rsidRDefault="00532EF8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>Рассмотрено</w:t>
      </w:r>
      <w:proofErr w:type="gramStart"/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У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тверждаю: директор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>на заседании педагогического совета МБОУ «Федотовская ООШ» МО ЛМР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                                                            </w:t>
      </w:r>
    </w:p>
    <w:p w:rsidR="00532EF8" w:rsidRPr="00795201" w:rsidRDefault="00532EF8" w:rsidP="00532EF8">
      <w:pPr>
        <w:spacing w:line="240" w:lineRule="auto"/>
        <w:rPr>
          <w:rFonts w:ascii="Times New Roman" w:eastAsiaTheme="minorEastAsia" w:hAnsi="Times New Roman" w:cs="Times New Roman"/>
          <w:sz w:val="28"/>
          <w:szCs w:val="28"/>
          <w:lang w:eastAsia="ru-RU"/>
        </w:rPr>
      </w:pP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протокол № __ от ___ ___ 201__ года         </w:t>
      </w:r>
      <w:r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        </w:t>
      </w:r>
      <w:r w:rsidRPr="00795201">
        <w:rPr>
          <w:rFonts w:ascii="Times New Roman" w:eastAsiaTheme="minorEastAsia" w:hAnsi="Times New Roman" w:cs="Times New Roman"/>
          <w:sz w:val="28"/>
          <w:szCs w:val="28"/>
          <w:lang w:eastAsia="ru-RU"/>
        </w:rPr>
        <w:t xml:space="preserve">__________ / В. С. Кириллова  </w:t>
      </w:r>
    </w:p>
    <w:p w:rsid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48"/>
          <w:szCs w:val="48"/>
        </w:rPr>
      </w:pPr>
    </w:p>
    <w:p w:rsidR="0020417F" w:rsidRPr="0020417F" w:rsidRDefault="00532EF8" w:rsidP="0020417F">
      <w:pPr>
        <w:spacing w:line="360" w:lineRule="auto"/>
        <w:jc w:val="center"/>
        <w:rPr>
          <w:rFonts w:ascii="Times New Roman" w:hAnsi="Times New Roman" w:cs="Times New Roman"/>
          <w:b/>
          <w:bCs/>
          <w:sz w:val="144"/>
          <w:szCs w:val="144"/>
        </w:rPr>
      </w:pPr>
      <w:r w:rsidRPr="0020417F">
        <w:rPr>
          <w:rFonts w:ascii="Times New Roman" w:hAnsi="Times New Roman" w:cs="Times New Roman"/>
          <w:b/>
          <w:bCs/>
          <w:sz w:val="144"/>
          <w:szCs w:val="144"/>
        </w:rPr>
        <w:t>ПЛАН</w:t>
      </w:r>
    </w:p>
    <w:p w:rsidR="00532EF8" w:rsidRPr="0020417F" w:rsidRDefault="0020417F" w:rsidP="00EA0B2A">
      <w:pPr>
        <w:spacing w:line="360" w:lineRule="auto"/>
        <w:rPr>
          <w:rFonts w:ascii="Times New Roman" w:hAnsi="Times New Roman" w:cs="Times New Roman"/>
          <w:b/>
          <w:bCs/>
          <w:sz w:val="56"/>
          <w:szCs w:val="56"/>
        </w:rPr>
      </w:pPr>
      <w:r>
        <w:rPr>
          <w:rFonts w:ascii="Times New Roman" w:hAnsi="Times New Roman" w:cs="Times New Roman"/>
          <w:b/>
          <w:bCs/>
          <w:sz w:val="56"/>
          <w:szCs w:val="56"/>
        </w:rPr>
        <w:t xml:space="preserve">    </w:t>
      </w:r>
      <w:r w:rsidR="00532EF8" w:rsidRPr="0020417F">
        <w:rPr>
          <w:rFonts w:ascii="Times New Roman" w:hAnsi="Times New Roman" w:cs="Times New Roman"/>
          <w:b/>
          <w:bCs/>
          <w:sz w:val="56"/>
          <w:szCs w:val="56"/>
        </w:rPr>
        <w:t xml:space="preserve">мероприятий по подготовке к ГИА 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6C379D" w:rsidRDefault="006C379D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226C70" w:rsidRDefault="00F921C7" w:rsidP="006C379D">
      <w:pPr>
        <w:spacing w:line="36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Федотовка, 2017 г.</w:t>
      </w:r>
    </w:p>
    <w:p w:rsidR="00226C70" w:rsidRDefault="00226C70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</w:p>
    <w:p w:rsidR="0082347C" w:rsidRPr="00B12A43" w:rsidRDefault="004855E3" w:rsidP="00EA0B2A">
      <w:pPr>
        <w:spacing w:line="360" w:lineRule="auto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 xml:space="preserve">  </w:t>
      </w:r>
      <w:r w:rsidR="00EA0B2A" w:rsidRPr="00B12A43">
        <w:rPr>
          <w:rFonts w:ascii="Times New Roman" w:hAnsi="Times New Roman" w:cs="Times New Roman"/>
          <w:b/>
          <w:bCs/>
          <w:sz w:val="28"/>
          <w:szCs w:val="28"/>
        </w:rPr>
        <w:t xml:space="preserve">План мероприятий по подготовке к государственной (итоговой) аттестации 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1242"/>
        <w:gridCol w:w="4820"/>
        <w:gridCol w:w="1843"/>
        <w:gridCol w:w="2233"/>
      </w:tblGrid>
      <w:tr w:rsidR="008D6278" w:rsidRPr="00B12A43" w:rsidTr="008D6278">
        <w:tc>
          <w:tcPr>
            <w:tcW w:w="1242" w:type="dxa"/>
          </w:tcPr>
          <w:p w:rsidR="005200E7" w:rsidRPr="001878C4" w:rsidRDefault="00E826F6" w:rsidP="00EA0B2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п / </w:t>
            </w:r>
            <w:proofErr w:type="gramStart"/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4820" w:type="dxa"/>
          </w:tcPr>
          <w:p w:rsidR="005200E7" w:rsidRPr="001878C4" w:rsidRDefault="00E826F6" w:rsidP="00EA0B2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Основные мероприятия </w:t>
            </w:r>
          </w:p>
        </w:tc>
        <w:tc>
          <w:tcPr>
            <w:tcW w:w="1843" w:type="dxa"/>
          </w:tcPr>
          <w:p w:rsidR="005200E7" w:rsidRPr="001878C4" w:rsidRDefault="001878C4" w:rsidP="00EA0B2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Срок исполнения </w:t>
            </w:r>
          </w:p>
        </w:tc>
        <w:tc>
          <w:tcPr>
            <w:tcW w:w="2233" w:type="dxa"/>
          </w:tcPr>
          <w:p w:rsidR="005200E7" w:rsidRPr="001878C4" w:rsidRDefault="001878C4" w:rsidP="00EA0B2A">
            <w:p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878C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Ответственные исполнители </w:t>
            </w:r>
          </w:p>
        </w:tc>
      </w:tr>
      <w:tr w:rsidR="00BA477C" w:rsidRPr="00B12A43" w:rsidTr="00F00BA8">
        <w:tc>
          <w:tcPr>
            <w:tcW w:w="10138" w:type="dxa"/>
            <w:gridSpan w:val="4"/>
          </w:tcPr>
          <w:p w:rsidR="00BA477C" w:rsidRPr="007F3265" w:rsidRDefault="00BA477C" w:rsidP="007F3265">
            <w:pPr>
              <w:pStyle w:val="a4"/>
              <w:numPr>
                <w:ilvl w:val="0"/>
                <w:numId w:val="1"/>
              </w:numPr>
              <w:spacing w:line="36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Нормативно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>–</w:t>
            </w:r>
            <w:r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002166" w:rsidRPr="007F326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ресурсное обеспечение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B12A43" w:rsidRDefault="004E0FFE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7F3265"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</w:p>
        </w:tc>
        <w:tc>
          <w:tcPr>
            <w:tcW w:w="4820" w:type="dxa"/>
          </w:tcPr>
          <w:p w:rsidR="00631F79" w:rsidRPr="00631F79" w:rsidRDefault="00631F79" w:rsidP="00631F79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Изучение нормативно</w:t>
            </w:r>
            <w:r w:rsidR="005E1C49">
              <w:rPr>
                <w:sz w:val="28"/>
                <w:szCs w:val="28"/>
              </w:rPr>
              <w:t xml:space="preserve"> – </w:t>
            </w:r>
            <w:r w:rsidRPr="00631F79">
              <w:rPr>
                <w:sz w:val="28"/>
                <w:szCs w:val="28"/>
              </w:rPr>
              <w:t>правовой базы проведения государственной (итоговой) аттестации в</w:t>
            </w:r>
            <w:r w:rsidR="005E1C49">
              <w:rPr>
                <w:sz w:val="28"/>
                <w:szCs w:val="28"/>
              </w:rPr>
              <w:t xml:space="preserve"> 2017 – 2018</w:t>
            </w:r>
            <w:r w:rsidRPr="00631F79">
              <w:rPr>
                <w:sz w:val="28"/>
                <w:szCs w:val="28"/>
              </w:rPr>
              <w:t xml:space="preserve"> учебном году </w:t>
            </w:r>
          </w:p>
          <w:p w:rsidR="00631F79" w:rsidRPr="00631F79" w:rsidRDefault="00631F79" w:rsidP="00631F79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 xml:space="preserve">- на совещаниях при директоре; </w:t>
            </w:r>
          </w:p>
          <w:p w:rsidR="00631F79" w:rsidRPr="00631F79" w:rsidRDefault="00631F79" w:rsidP="00631F79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методических совещания</w:t>
            </w:r>
            <w:r w:rsidR="003C7920">
              <w:rPr>
                <w:sz w:val="28"/>
                <w:szCs w:val="28"/>
              </w:rPr>
              <w:t>х</w:t>
            </w:r>
            <w:r w:rsidRPr="00631F79">
              <w:rPr>
                <w:sz w:val="28"/>
                <w:szCs w:val="28"/>
              </w:rPr>
              <w:t xml:space="preserve">; </w:t>
            </w:r>
          </w:p>
          <w:p w:rsidR="005200E7" w:rsidRPr="00B12A43" w:rsidRDefault="00631F79" w:rsidP="00631F79">
            <w:pPr>
              <w:pStyle w:val="Default"/>
              <w:rPr>
                <w:sz w:val="28"/>
                <w:szCs w:val="28"/>
              </w:rPr>
            </w:pPr>
            <w:r w:rsidRPr="00631F79">
              <w:rPr>
                <w:sz w:val="28"/>
                <w:szCs w:val="28"/>
              </w:rPr>
              <w:t>- на классных часах, родительских собраниях</w:t>
            </w:r>
            <w:r>
              <w:rPr>
                <w:sz w:val="28"/>
                <w:szCs w:val="28"/>
              </w:rPr>
              <w:t xml:space="preserve">  </w:t>
            </w:r>
          </w:p>
        </w:tc>
        <w:tc>
          <w:tcPr>
            <w:tcW w:w="1843" w:type="dxa"/>
          </w:tcPr>
          <w:p w:rsidR="00806667" w:rsidRPr="0049587A" w:rsidRDefault="00274B5C" w:rsidP="00806667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О</w:t>
            </w:r>
            <w:r w:rsidR="00806667" w:rsidRPr="0049587A">
              <w:rPr>
                <w:sz w:val="28"/>
                <w:szCs w:val="28"/>
              </w:rPr>
              <w:t>ктябрь</w:t>
            </w:r>
            <w:r>
              <w:rPr>
                <w:sz w:val="28"/>
                <w:szCs w:val="28"/>
              </w:rPr>
              <w:t xml:space="preserve"> – </w:t>
            </w:r>
            <w:r w:rsidR="00806667" w:rsidRPr="0049587A">
              <w:rPr>
                <w:sz w:val="28"/>
                <w:szCs w:val="28"/>
              </w:rPr>
              <w:t>май</w:t>
            </w:r>
            <w:r>
              <w:rPr>
                <w:sz w:val="28"/>
                <w:szCs w:val="28"/>
              </w:rPr>
              <w:t xml:space="preserve"> </w:t>
            </w:r>
            <w:r w:rsidR="00806667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806667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806667" w:rsidRPr="0049587A" w:rsidRDefault="00806667" w:rsidP="00806667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</w:t>
            </w:r>
          </w:p>
          <w:p w:rsidR="005200E7" w:rsidRPr="0049587A" w:rsidRDefault="00806667" w:rsidP="00806667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директора по УВР, </w:t>
            </w:r>
            <w:proofErr w:type="spellStart"/>
            <w:r w:rsidRPr="0049587A">
              <w:rPr>
                <w:rFonts w:ascii="Times New Roman" w:hAnsi="Times New Roman" w:cs="Times New Roman"/>
                <w:sz w:val="28"/>
                <w:szCs w:val="28"/>
              </w:rPr>
              <w:t>кл</w:t>
            </w:r>
            <w:proofErr w:type="spellEnd"/>
            <w:r w:rsidRPr="0049587A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рук </w:t>
            </w:r>
            <w:r w:rsidR="0049587A">
              <w:rPr>
                <w:rFonts w:ascii="Times New Roman" w:hAnsi="Times New Roman" w:cs="Times New Roman"/>
                <w:sz w:val="28"/>
                <w:szCs w:val="28"/>
              </w:rPr>
              <w:t xml:space="preserve">– ль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FB505A" w:rsidRDefault="007F3265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1. </w:t>
            </w:r>
            <w:r w:rsidR="004E0FFE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2. </w:t>
            </w:r>
          </w:p>
        </w:tc>
        <w:tc>
          <w:tcPr>
            <w:tcW w:w="4820" w:type="dxa"/>
          </w:tcPr>
          <w:p w:rsidR="005200E7" w:rsidRPr="00FB505A" w:rsidRDefault="00231D55" w:rsidP="00231D55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Регулирование процедурных вопросов подготовки и проведения государственной (итоговой) аттестации через издание системы приказов по школе </w:t>
            </w:r>
          </w:p>
        </w:tc>
        <w:tc>
          <w:tcPr>
            <w:tcW w:w="1843" w:type="dxa"/>
          </w:tcPr>
          <w:p w:rsidR="007E2969" w:rsidRPr="0049587A" w:rsidRDefault="007E2969" w:rsidP="007E2969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в течение года </w:t>
            </w:r>
          </w:p>
          <w:p w:rsidR="005200E7" w:rsidRPr="0049587A" w:rsidRDefault="007E2969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7E2969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директор школы </w:t>
            </w:r>
          </w:p>
          <w:p w:rsidR="005200E7" w:rsidRPr="0049587A" w:rsidRDefault="007E2969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B12A43" w:rsidTr="008D6278">
        <w:tc>
          <w:tcPr>
            <w:tcW w:w="1242" w:type="dxa"/>
          </w:tcPr>
          <w:p w:rsidR="005200E7" w:rsidRPr="00594978" w:rsidRDefault="00594978" w:rsidP="0059497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  <w:r w:rsidR="0011298C" w:rsidRPr="00594978">
              <w:rPr>
                <w:rFonts w:ascii="Times New Roman" w:hAnsi="Times New Roman" w:cs="Times New Roman"/>
                <w:sz w:val="28"/>
                <w:szCs w:val="28"/>
              </w:rPr>
              <w:t xml:space="preserve">3. </w:t>
            </w:r>
          </w:p>
        </w:tc>
        <w:tc>
          <w:tcPr>
            <w:tcW w:w="4820" w:type="dxa"/>
          </w:tcPr>
          <w:p w:rsidR="00231D55" w:rsidRPr="00FB505A" w:rsidRDefault="00231D55" w:rsidP="00231D55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Изучение инструкций и методических материалов на заседаниях МО: </w:t>
            </w:r>
          </w:p>
          <w:p w:rsidR="00231D55" w:rsidRPr="00FB505A" w:rsidRDefault="00231D55" w:rsidP="00231D55">
            <w:pPr>
              <w:pStyle w:val="Default"/>
              <w:rPr>
                <w:sz w:val="28"/>
                <w:szCs w:val="28"/>
              </w:rPr>
            </w:pPr>
            <w:r w:rsidRPr="00FB505A">
              <w:rPr>
                <w:sz w:val="28"/>
                <w:szCs w:val="28"/>
              </w:rPr>
              <w:t xml:space="preserve">- изучение демоверсий, спецификации, кодификаторов, методических и инструктивных писем по предметам; </w:t>
            </w:r>
          </w:p>
          <w:p w:rsidR="005200E7" w:rsidRPr="00FB505A" w:rsidRDefault="00231D55" w:rsidP="00231D55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- изучение технологии проведения </w:t>
            </w:r>
            <w:r w:rsidR="003174DA"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ГИА в форме </w:t>
            </w:r>
            <w:r w:rsidRPr="00FB505A">
              <w:rPr>
                <w:rFonts w:ascii="Times New Roman" w:hAnsi="Times New Roman" w:cs="Times New Roman"/>
                <w:sz w:val="28"/>
                <w:szCs w:val="28"/>
              </w:rPr>
              <w:t xml:space="preserve">ОГЭ / ГВЭ </w:t>
            </w:r>
          </w:p>
        </w:tc>
        <w:tc>
          <w:tcPr>
            <w:tcW w:w="1843" w:type="dxa"/>
          </w:tcPr>
          <w:p w:rsidR="007E2969" w:rsidRPr="0049587A" w:rsidRDefault="00274B5C" w:rsidP="007E2969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>Я</w:t>
            </w:r>
            <w:r w:rsidR="007E2969" w:rsidRPr="0049587A">
              <w:rPr>
                <w:sz w:val="28"/>
                <w:szCs w:val="28"/>
              </w:rPr>
              <w:t>нварь</w:t>
            </w:r>
            <w:r>
              <w:rPr>
                <w:sz w:val="28"/>
                <w:szCs w:val="28"/>
              </w:rPr>
              <w:t xml:space="preserve"> – </w:t>
            </w:r>
            <w:r w:rsidR="007E2969" w:rsidRPr="0049587A">
              <w:rPr>
                <w:sz w:val="28"/>
                <w:szCs w:val="28"/>
              </w:rPr>
              <w:t>апрель</w:t>
            </w:r>
            <w:r>
              <w:rPr>
                <w:sz w:val="28"/>
                <w:szCs w:val="28"/>
              </w:rPr>
              <w:t xml:space="preserve"> </w:t>
            </w:r>
            <w:r w:rsidR="007E2969" w:rsidRPr="0049587A">
              <w:rPr>
                <w:sz w:val="28"/>
                <w:szCs w:val="28"/>
              </w:rPr>
              <w:t xml:space="preserve"> </w:t>
            </w:r>
          </w:p>
          <w:p w:rsidR="005200E7" w:rsidRPr="0049587A" w:rsidRDefault="007E2969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7E2969" w:rsidRPr="0049587A" w:rsidRDefault="007E2969" w:rsidP="007E2969">
            <w:pPr>
              <w:pStyle w:val="Default"/>
              <w:rPr>
                <w:sz w:val="28"/>
                <w:szCs w:val="28"/>
              </w:rPr>
            </w:pPr>
            <w:r w:rsidRPr="0049587A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5200E7" w:rsidRPr="0049587A" w:rsidRDefault="007E2969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9587A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6052" w:rsidRPr="003176F0" w:rsidTr="009E55CC">
        <w:tc>
          <w:tcPr>
            <w:tcW w:w="10138" w:type="dxa"/>
            <w:gridSpan w:val="4"/>
          </w:tcPr>
          <w:p w:rsidR="00FD6052" w:rsidRPr="003176F0" w:rsidRDefault="00FD605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                                                              2. </w:t>
            </w:r>
            <w:r w:rsidRPr="003176F0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Кадры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F00BA8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2.1. </w:t>
            </w:r>
          </w:p>
        </w:tc>
        <w:tc>
          <w:tcPr>
            <w:tcW w:w="4820" w:type="dxa"/>
          </w:tcPr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Проведение инструктивно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методических совещаний: </w:t>
            </w:r>
          </w:p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анализ резу</w:t>
            </w:r>
            <w:r w:rsidR="001A3DC5">
              <w:rPr>
                <w:sz w:val="28"/>
                <w:szCs w:val="28"/>
              </w:rPr>
              <w:t xml:space="preserve">льтатов ОГЭ в новой форме в 2017 – </w:t>
            </w:r>
            <w:r w:rsidRPr="003176F0">
              <w:rPr>
                <w:sz w:val="28"/>
                <w:szCs w:val="28"/>
              </w:rPr>
              <w:t>20</w:t>
            </w:r>
            <w:r w:rsidR="001A3DC5">
              <w:rPr>
                <w:sz w:val="28"/>
                <w:szCs w:val="28"/>
              </w:rPr>
              <w:t>18</w:t>
            </w:r>
            <w:r w:rsidRPr="003176F0">
              <w:rPr>
                <w:sz w:val="28"/>
                <w:szCs w:val="28"/>
              </w:rPr>
              <w:t xml:space="preserve"> учебном году на заседаниях МО учителей</w:t>
            </w:r>
            <w:r w:rsidR="001A3DC5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 xml:space="preserve">предметников, </w:t>
            </w:r>
          </w:p>
          <w:p w:rsidR="00293F4F" w:rsidRPr="003176F0" w:rsidRDefault="009E5D59" w:rsidP="00293F4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изучение проектов КИМов 2018</w:t>
            </w:r>
            <w:r w:rsidR="00293F4F" w:rsidRPr="003176F0">
              <w:rPr>
                <w:sz w:val="28"/>
                <w:szCs w:val="28"/>
              </w:rPr>
              <w:t xml:space="preserve"> года; </w:t>
            </w:r>
          </w:p>
          <w:p w:rsidR="005200E7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- изучение нормативно</w:t>
            </w:r>
            <w:r w:rsidR="00C249DF">
              <w:rPr>
                <w:sz w:val="28"/>
                <w:szCs w:val="28"/>
              </w:rPr>
              <w:t xml:space="preserve"> – </w:t>
            </w:r>
            <w:r w:rsidRPr="003176F0">
              <w:rPr>
                <w:sz w:val="28"/>
                <w:szCs w:val="28"/>
              </w:rPr>
              <w:t>правовой базы проведения государствен</w:t>
            </w:r>
            <w:r w:rsidR="00C249DF">
              <w:rPr>
                <w:sz w:val="28"/>
                <w:szCs w:val="28"/>
              </w:rPr>
              <w:t>ной (итоговой) аттестации в 2017 – 2018</w:t>
            </w:r>
            <w:r w:rsidRPr="003176F0">
              <w:rPr>
                <w:sz w:val="28"/>
                <w:szCs w:val="28"/>
              </w:rPr>
              <w:t xml:space="preserve"> году </w:t>
            </w:r>
          </w:p>
        </w:tc>
        <w:tc>
          <w:tcPr>
            <w:tcW w:w="1843" w:type="dxa"/>
          </w:tcPr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октябрь, апрель </w:t>
            </w:r>
          </w:p>
          <w:p w:rsidR="005200E7" w:rsidRPr="003176F0" w:rsidRDefault="005200E7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33" w:type="dxa"/>
          </w:tcPr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руководители МО, заместитель директора по УВР </w:t>
            </w:r>
          </w:p>
          <w:p w:rsidR="005200E7" w:rsidRPr="003176F0" w:rsidRDefault="00293F4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t xml:space="preserve">2. 2. </w:t>
            </w:r>
          </w:p>
        </w:tc>
        <w:tc>
          <w:tcPr>
            <w:tcW w:w="4820" w:type="dxa"/>
          </w:tcPr>
          <w:p w:rsidR="005200E7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Участие учителей школы, работающих в 9 классе, в работе </w:t>
            </w:r>
            <w:r w:rsidRPr="003176F0">
              <w:rPr>
                <w:sz w:val="28"/>
                <w:szCs w:val="28"/>
              </w:rPr>
              <w:lastRenderedPageBreak/>
              <w:t xml:space="preserve">семинаров различного уровня по вопросу подготовки к ОГЭ </w:t>
            </w:r>
          </w:p>
        </w:tc>
        <w:tc>
          <w:tcPr>
            <w:tcW w:w="1843" w:type="dxa"/>
          </w:tcPr>
          <w:p w:rsidR="005200E7" w:rsidRPr="003176F0" w:rsidRDefault="006E6694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lastRenderedPageBreak/>
              <w:t>С</w:t>
            </w:r>
            <w:r w:rsidR="00293F4F" w:rsidRPr="003176F0">
              <w:rPr>
                <w:sz w:val="28"/>
                <w:szCs w:val="28"/>
              </w:rPr>
              <w:t>ентябрь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t>май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Учителя-предметники </w:t>
            </w:r>
          </w:p>
        </w:tc>
      </w:tr>
      <w:tr w:rsidR="008D6278" w:rsidRPr="003176F0" w:rsidTr="008D6278">
        <w:tc>
          <w:tcPr>
            <w:tcW w:w="1242" w:type="dxa"/>
          </w:tcPr>
          <w:p w:rsidR="005200E7" w:rsidRPr="003176F0" w:rsidRDefault="00F00BA8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3176F0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2. 3. </w:t>
            </w:r>
          </w:p>
        </w:tc>
        <w:tc>
          <w:tcPr>
            <w:tcW w:w="4820" w:type="dxa"/>
          </w:tcPr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Рассмотрение педагогическим советом вопросов, отражающих проведение государственной (итоговой) аттестации: </w:t>
            </w:r>
          </w:p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утверждение выбора </w:t>
            </w:r>
            <w:proofErr w:type="gramStart"/>
            <w:r w:rsidRPr="003176F0">
              <w:rPr>
                <w:sz w:val="28"/>
                <w:szCs w:val="28"/>
              </w:rPr>
              <w:t>обучающимися</w:t>
            </w:r>
            <w:proofErr w:type="gramEnd"/>
            <w:r w:rsidRPr="003176F0">
              <w:rPr>
                <w:sz w:val="28"/>
                <w:szCs w:val="28"/>
              </w:rPr>
              <w:t xml:space="preserve"> экзаменов госуда</w:t>
            </w:r>
            <w:r w:rsidR="00FF55A0">
              <w:rPr>
                <w:sz w:val="28"/>
                <w:szCs w:val="28"/>
              </w:rPr>
              <w:t>рственной (итоговой) аттестации</w:t>
            </w:r>
            <w:r w:rsidRPr="003176F0">
              <w:rPr>
                <w:sz w:val="28"/>
                <w:szCs w:val="28"/>
              </w:rPr>
              <w:t xml:space="preserve">; </w:t>
            </w:r>
          </w:p>
          <w:p w:rsidR="00293F4F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о допуске </w:t>
            </w:r>
            <w:proofErr w:type="gramStart"/>
            <w:r w:rsidRPr="003176F0">
              <w:rPr>
                <w:sz w:val="28"/>
                <w:szCs w:val="28"/>
              </w:rPr>
              <w:t>обучающихся</w:t>
            </w:r>
            <w:proofErr w:type="gramEnd"/>
            <w:r w:rsidRPr="003176F0">
              <w:rPr>
                <w:sz w:val="28"/>
                <w:szCs w:val="28"/>
              </w:rPr>
              <w:t xml:space="preserve"> к государственной (итоговой) аттестации; </w:t>
            </w:r>
          </w:p>
          <w:p w:rsidR="005200E7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- анализ результатов государственной (итоговой) аттестации </w:t>
            </w:r>
          </w:p>
        </w:tc>
        <w:tc>
          <w:tcPr>
            <w:tcW w:w="1843" w:type="dxa"/>
          </w:tcPr>
          <w:p w:rsidR="005200E7" w:rsidRPr="003176F0" w:rsidRDefault="006E6694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>А</w:t>
            </w:r>
            <w:r w:rsidR="00293F4F" w:rsidRPr="003176F0">
              <w:rPr>
                <w:sz w:val="28"/>
                <w:szCs w:val="28"/>
              </w:rPr>
              <w:t>прель</w:t>
            </w:r>
            <w:r w:rsidRPr="003176F0">
              <w:rPr>
                <w:sz w:val="28"/>
                <w:szCs w:val="28"/>
              </w:rPr>
              <w:t xml:space="preserve"> – </w:t>
            </w:r>
            <w:r w:rsidR="00293F4F" w:rsidRPr="003176F0">
              <w:rPr>
                <w:sz w:val="28"/>
                <w:szCs w:val="28"/>
              </w:rPr>
              <w:t>июнь</w:t>
            </w:r>
            <w:r w:rsidRPr="003176F0">
              <w:rPr>
                <w:sz w:val="28"/>
                <w:szCs w:val="28"/>
              </w:rPr>
              <w:t xml:space="preserve"> </w:t>
            </w:r>
            <w:r w:rsidR="00293F4F" w:rsidRPr="003176F0">
              <w:rPr>
                <w:sz w:val="28"/>
                <w:szCs w:val="28"/>
              </w:rPr>
              <w:t xml:space="preserve"> </w:t>
            </w:r>
          </w:p>
        </w:tc>
        <w:tc>
          <w:tcPr>
            <w:tcW w:w="2233" w:type="dxa"/>
          </w:tcPr>
          <w:p w:rsidR="005200E7" w:rsidRPr="003176F0" w:rsidRDefault="00293F4F" w:rsidP="00293F4F">
            <w:pPr>
              <w:pStyle w:val="Default"/>
              <w:rPr>
                <w:sz w:val="28"/>
                <w:szCs w:val="28"/>
              </w:rPr>
            </w:pPr>
            <w:r w:rsidRPr="003176F0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D6052" w:rsidRPr="003176F0" w:rsidTr="009902EE">
        <w:tc>
          <w:tcPr>
            <w:tcW w:w="10138" w:type="dxa"/>
            <w:gridSpan w:val="4"/>
          </w:tcPr>
          <w:p w:rsidR="00FD6052" w:rsidRPr="003176F0" w:rsidRDefault="00FD6052" w:rsidP="00293F4F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</w:t>
            </w:r>
            <w:r w:rsidRPr="003176F0">
              <w:rPr>
                <w:b/>
                <w:bCs/>
                <w:sz w:val="28"/>
                <w:szCs w:val="28"/>
              </w:rPr>
              <w:t xml:space="preserve">3. Организация. Управление. Контроль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3. 1. </w:t>
            </w:r>
          </w:p>
        </w:tc>
        <w:tc>
          <w:tcPr>
            <w:tcW w:w="4820" w:type="dxa"/>
          </w:tcPr>
          <w:p w:rsidR="006B4638" w:rsidRPr="00240916" w:rsidRDefault="001F1A05" w:rsidP="008B3DA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Сбор информации о выборе предметов для прохождения государственной (итоговой) аттестации через анкетирование выпускников 9 классов </w:t>
            </w:r>
          </w:p>
        </w:tc>
        <w:tc>
          <w:tcPr>
            <w:tcW w:w="1843" w:type="dxa"/>
          </w:tcPr>
          <w:p w:rsidR="006B4638" w:rsidRPr="00240916" w:rsidRDefault="004B4C98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до 1 марта </w:t>
            </w:r>
          </w:p>
        </w:tc>
        <w:tc>
          <w:tcPr>
            <w:tcW w:w="2233" w:type="dxa"/>
          </w:tcPr>
          <w:p w:rsidR="006B4638" w:rsidRPr="00240916" w:rsidRDefault="004B4C98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Кл</w:t>
            </w:r>
            <w:proofErr w:type="gramStart"/>
            <w:r w:rsidRPr="00240916">
              <w:rPr>
                <w:sz w:val="28"/>
                <w:szCs w:val="28"/>
              </w:rPr>
              <w:t>.</w:t>
            </w:r>
            <w:proofErr w:type="gramEnd"/>
            <w:r w:rsidRPr="00240916">
              <w:rPr>
                <w:sz w:val="28"/>
                <w:szCs w:val="28"/>
              </w:rPr>
              <w:t xml:space="preserve"> </w:t>
            </w:r>
            <w:proofErr w:type="gramStart"/>
            <w:r w:rsidRPr="00240916">
              <w:rPr>
                <w:sz w:val="28"/>
                <w:szCs w:val="28"/>
              </w:rPr>
              <w:t>р</w:t>
            </w:r>
            <w:proofErr w:type="gramEnd"/>
            <w:r w:rsidRPr="00240916">
              <w:rPr>
                <w:sz w:val="28"/>
                <w:szCs w:val="28"/>
              </w:rPr>
              <w:t xml:space="preserve">ук – ль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3. 2. </w:t>
            </w:r>
          </w:p>
        </w:tc>
        <w:tc>
          <w:tcPr>
            <w:tcW w:w="4820" w:type="dxa"/>
          </w:tcPr>
          <w:p w:rsidR="00F851C2" w:rsidRPr="00240916" w:rsidRDefault="00F851C2" w:rsidP="00F851C2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выпускников 9 класса к новой форме государственной (итоговой) аттестации: </w:t>
            </w:r>
          </w:p>
          <w:p w:rsidR="00F851C2" w:rsidRPr="00240916" w:rsidRDefault="00F851C2" w:rsidP="00F851C2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проведение собраний, учащихся; </w:t>
            </w:r>
          </w:p>
          <w:p w:rsidR="00F851C2" w:rsidRPr="00240916" w:rsidRDefault="00F851C2" w:rsidP="00F851C2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>- изучение нормативно</w:t>
            </w:r>
            <w:r w:rsidR="00914C05">
              <w:rPr>
                <w:sz w:val="28"/>
                <w:szCs w:val="28"/>
              </w:rPr>
              <w:t xml:space="preserve"> – </w:t>
            </w:r>
            <w:r w:rsidRPr="00240916">
              <w:rPr>
                <w:sz w:val="28"/>
                <w:szCs w:val="28"/>
              </w:rPr>
              <w:t xml:space="preserve">правовой базы, регулирующей проведение государственной (итоговой) аттестации; </w:t>
            </w:r>
          </w:p>
          <w:p w:rsidR="00F851C2" w:rsidRPr="00240916" w:rsidRDefault="00F851C2" w:rsidP="00F851C2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практические занятия с учащимися по обучению технологии оформления бланков; </w:t>
            </w:r>
          </w:p>
          <w:p w:rsidR="006B4638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- организация диагностических работ с целью овладения учащимися методикой выполнения заданий; </w:t>
            </w:r>
          </w:p>
        </w:tc>
        <w:tc>
          <w:tcPr>
            <w:tcW w:w="1843" w:type="dxa"/>
          </w:tcPr>
          <w:p w:rsidR="00736A11" w:rsidRPr="00240916" w:rsidRDefault="00736A11" w:rsidP="00736A1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октябрь, декабрь, </w:t>
            </w:r>
          </w:p>
          <w:p w:rsidR="006B4638" w:rsidRPr="00240916" w:rsidRDefault="00736A11" w:rsidP="00736A1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февраль, апрель  </w:t>
            </w:r>
          </w:p>
        </w:tc>
        <w:tc>
          <w:tcPr>
            <w:tcW w:w="2233" w:type="dxa"/>
          </w:tcPr>
          <w:p w:rsidR="00736A11" w:rsidRPr="00240916" w:rsidRDefault="00736A11" w:rsidP="00736A1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</w:t>
            </w:r>
          </w:p>
          <w:p w:rsidR="006B4638" w:rsidRPr="00240916" w:rsidRDefault="00736A11" w:rsidP="00736A1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директора по УВР, кл. рук </w:t>
            </w:r>
            <w:r w:rsidR="00962064" w:rsidRPr="00240916">
              <w:rPr>
                <w:sz w:val="28"/>
                <w:szCs w:val="28"/>
              </w:rPr>
              <w:t>–</w:t>
            </w:r>
            <w:r w:rsidRPr="00240916">
              <w:rPr>
                <w:sz w:val="28"/>
                <w:szCs w:val="28"/>
              </w:rPr>
              <w:t xml:space="preserve"> ль, учителя-предметники  </w:t>
            </w:r>
          </w:p>
        </w:tc>
      </w:tr>
      <w:tr w:rsidR="006B4638" w:rsidRPr="00240916" w:rsidTr="008D6278">
        <w:tc>
          <w:tcPr>
            <w:tcW w:w="1242" w:type="dxa"/>
          </w:tcPr>
          <w:p w:rsidR="006B4638" w:rsidRPr="00240916" w:rsidRDefault="00CA3B94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3. 3. </w:t>
            </w:r>
          </w:p>
        </w:tc>
        <w:tc>
          <w:tcPr>
            <w:tcW w:w="4820" w:type="dxa"/>
          </w:tcPr>
          <w:p w:rsidR="006B4638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и обновление списков по документам личности для формирования электронной базы данных выпускников </w:t>
            </w:r>
          </w:p>
        </w:tc>
        <w:tc>
          <w:tcPr>
            <w:tcW w:w="1843" w:type="dxa"/>
          </w:tcPr>
          <w:p w:rsidR="006B4638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31 декабря </w:t>
            </w:r>
          </w:p>
        </w:tc>
        <w:tc>
          <w:tcPr>
            <w:tcW w:w="2233" w:type="dxa"/>
          </w:tcPr>
          <w:p w:rsidR="006B4638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3. 4. </w:t>
            </w:r>
          </w:p>
        </w:tc>
        <w:tc>
          <w:tcPr>
            <w:tcW w:w="4820" w:type="dxa"/>
          </w:tcPr>
          <w:p w:rsidR="00F851C2" w:rsidRPr="00240916" w:rsidRDefault="00F851C2" w:rsidP="00351C31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Проведение административных контрольных работ по обязательным предметам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 графику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>3. 5.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240916">
              <w:rPr>
                <w:sz w:val="28"/>
                <w:szCs w:val="28"/>
              </w:rPr>
              <w:t>Контроль за</w:t>
            </w:r>
            <w:proofErr w:type="gramEnd"/>
            <w:r w:rsidRPr="00240916">
              <w:rPr>
                <w:sz w:val="28"/>
                <w:szCs w:val="28"/>
              </w:rPr>
              <w:t xml:space="preserve"> своевременным прохождением рабочих программ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1 раз в четверть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3. 6.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proofErr w:type="gramStart"/>
            <w:r w:rsidRPr="00240916">
              <w:rPr>
                <w:sz w:val="28"/>
                <w:szCs w:val="28"/>
              </w:rPr>
              <w:t>Контроль за</w:t>
            </w:r>
            <w:proofErr w:type="gramEnd"/>
            <w:r w:rsidRPr="00240916">
              <w:rPr>
                <w:sz w:val="28"/>
                <w:szCs w:val="28"/>
              </w:rPr>
              <w:t xml:space="preserve"> деятельностью учителей, классных руководителей по подготовке к ОГЭ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3. 7. 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Подача заявлений, обучающихся 9 класса на экзамены по выбору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до 1 марта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3. 8. 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Подготовка списка обучающихся 9, подлежащих по состоянию здоровья итоговой аттестации в особых условиях.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Апрель - май </w:t>
            </w:r>
          </w:p>
        </w:tc>
        <w:tc>
          <w:tcPr>
            <w:tcW w:w="2233" w:type="dxa"/>
          </w:tcPr>
          <w:p w:rsidR="00D9744E" w:rsidRPr="00240916" w:rsidRDefault="00D9744E" w:rsidP="00D9744E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3. 9. 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Организация сопровождения и явки выпускников на экзамены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май, июнь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Директор </w:t>
            </w:r>
          </w:p>
        </w:tc>
      </w:tr>
      <w:tr w:rsidR="00F851C2" w:rsidRPr="00240916" w:rsidTr="008D6278">
        <w:tc>
          <w:tcPr>
            <w:tcW w:w="1242" w:type="dxa"/>
          </w:tcPr>
          <w:p w:rsidR="00F851C2" w:rsidRPr="00240916" w:rsidRDefault="00C41A12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240916">
              <w:rPr>
                <w:rFonts w:ascii="Times New Roman" w:hAnsi="Times New Roman" w:cs="Times New Roman"/>
                <w:sz w:val="28"/>
                <w:szCs w:val="28"/>
              </w:rPr>
              <w:t xml:space="preserve">3. 10. </w:t>
            </w:r>
          </w:p>
        </w:tc>
        <w:tc>
          <w:tcPr>
            <w:tcW w:w="4820" w:type="dxa"/>
          </w:tcPr>
          <w:p w:rsidR="00F851C2" w:rsidRPr="00240916" w:rsidRDefault="00F851C2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Ознакомление выпускников и их родителей с результатами экзаменов в новой форме </w:t>
            </w:r>
          </w:p>
        </w:tc>
        <w:tc>
          <w:tcPr>
            <w:tcW w:w="1843" w:type="dxa"/>
          </w:tcPr>
          <w:p w:rsidR="00F851C2" w:rsidRPr="00240916" w:rsidRDefault="00034E6D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июнь </w:t>
            </w:r>
          </w:p>
        </w:tc>
        <w:tc>
          <w:tcPr>
            <w:tcW w:w="2233" w:type="dxa"/>
          </w:tcPr>
          <w:p w:rsidR="00F851C2" w:rsidRPr="00240916" w:rsidRDefault="00D9744E" w:rsidP="00293F4F">
            <w:pPr>
              <w:pStyle w:val="Default"/>
              <w:rPr>
                <w:sz w:val="28"/>
                <w:szCs w:val="28"/>
              </w:rPr>
            </w:pPr>
            <w:r w:rsidRPr="00240916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FD6052" w:rsidRPr="00240916" w:rsidTr="00B813E7">
        <w:tc>
          <w:tcPr>
            <w:tcW w:w="10138" w:type="dxa"/>
            <w:gridSpan w:val="4"/>
          </w:tcPr>
          <w:p w:rsidR="00FD6052" w:rsidRPr="00240916" w:rsidRDefault="00FD6052" w:rsidP="00293F4F">
            <w:pPr>
              <w:pStyle w:val="Default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                                       </w:t>
            </w:r>
            <w:r w:rsidRPr="00240916">
              <w:rPr>
                <w:b/>
                <w:bCs/>
                <w:sz w:val="28"/>
                <w:szCs w:val="28"/>
              </w:rPr>
              <w:t xml:space="preserve">4. Информационное обеспечение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4. 1.</w:t>
            </w:r>
          </w:p>
        </w:tc>
        <w:tc>
          <w:tcPr>
            <w:tcW w:w="4820" w:type="dxa"/>
          </w:tcPr>
          <w:p w:rsidR="00C0510A" w:rsidRPr="004E3201" w:rsidRDefault="00872934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Оформление информационных стендов (в кабинетах) с отражением нормативно</w:t>
            </w:r>
            <w:r w:rsidR="00E43479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правовой базы проведения государственной (итоговой) аттестации выпускников 9 в</w:t>
            </w:r>
            <w:r w:rsidR="00E43479" w:rsidRPr="004E3201">
              <w:rPr>
                <w:sz w:val="28"/>
                <w:szCs w:val="28"/>
              </w:rPr>
              <w:t xml:space="preserve"> 2017</w:t>
            </w:r>
            <w:r w:rsidR="00901002" w:rsidRPr="004E3201">
              <w:rPr>
                <w:sz w:val="28"/>
                <w:szCs w:val="28"/>
              </w:rPr>
              <w:t xml:space="preserve"> – </w:t>
            </w:r>
            <w:r w:rsidR="00E43479" w:rsidRPr="004E3201">
              <w:rPr>
                <w:sz w:val="28"/>
                <w:szCs w:val="28"/>
              </w:rPr>
              <w:t>2018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октябрь, апрель </w:t>
            </w:r>
          </w:p>
        </w:tc>
        <w:tc>
          <w:tcPr>
            <w:tcW w:w="2233" w:type="dxa"/>
          </w:tcPr>
          <w:p w:rsidR="00C0510A" w:rsidRPr="004E3201" w:rsidRDefault="005837DD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>4. 2.</w:t>
            </w:r>
          </w:p>
        </w:tc>
        <w:tc>
          <w:tcPr>
            <w:tcW w:w="4820" w:type="dxa"/>
          </w:tcPr>
          <w:p w:rsidR="00C0510A" w:rsidRPr="004E3201" w:rsidRDefault="00872934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разъяснительной работы среди участников образовательного процесса о целях, формах проведения государственной (итоговой) аттестации выпускников 9 классов </w:t>
            </w:r>
          </w:p>
        </w:tc>
        <w:tc>
          <w:tcPr>
            <w:tcW w:w="1843" w:type="dxa"/>
          </w:tcPr>
          <w:p w:rsidR="00C0510A" w:rsidRPr="004E3201" w:rsidRDefault="00932B92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в течение года </w:t>
            </w:r>
          </w:p>
        </w:tc>
        <w:tc>
          <w:tcPr>
            <w:tcW w:w="2233" w:type="dxa"/>
          </w:tcPr>
          <w:p w:rsidR="00C0510A" w:rsidRPr="004E3201" w:rsidRDefault="005837DD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4. 3. </w:t>
            </w:r>
          </w:p>
        </w:tc>
        <w:tc>
          <w:tcPr>
            <w:tcW w:w="4820" w:type="dxa"/>
          </w:tcPr>
          <w:p w:rsidR="00872934" w:rsidRPr="004E3201" w:rsidRDefault="00872934" w:rsidP="00872934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Проведение родительских собраний: </w:t>
            </w:r>
          </w:p>
          <w:p w:rsidR="00872934" w:rsidRPr="004E3201" w:rsidRDefault="00872934" w:rsidP="00872934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>- нормативно</w:t>
            </w:r>
            <w:r w:rsidR="00DD0612" w:rsidRPr="004E3201">
              <w:rPr>
                <w:sz w:val="28"/>
                <w:szCs w:val="28"/>
              </w:rPr>
              <w:t xml:space="preserve"> – </w:t>
            </w:r>
            <w:r w:rsidRPr="004E3201">
              <w:rPr>
                <w:sz w:val="28"/>
                <w:szCs w:val="28"/>
              </w:rPr>
              <w:t>правовая база, регулирующая проведение государственной (итоговой) аттестации в</w:t>
            </w:r>
            <w:r w:rsidR="00DD0612" w:rsidRPr="004E3201">
              <w:rPr>
                <w:sz w:val="28"/>
                <w:szCs w:val="28"/>
              </w:rPr>
              <w:t xml:space="preserve"> 2018</w:t>
            </w:r>
            <w:r w:rsidRPr="004E3201">
              <w:rPr>
                <w:sz w:val="28"/>
                <w:szCs w:val="28"/>
              </w:rPr>
              <w:t xml:space="preserve"> году; </w:t>
            </w:r>
          </w:p>
          <w:p w:rsidR="00872934" w:rsidRPr="004E3201" w:rsidRDefault="00872934" w:rsidP="00872934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подготовка учащихся к итоговой аттестации, </w:t>
            </w:r>
          </w:p>
          <w:p w:rsidR="00C0510A" w:rsidRPr="004E3201" w:rsidRDefault="00872934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- проблемы профориентации и правильного выбора предметов для экзаменов в период итоговой аттестации </w:t>
            </w:r>
          </w:p>
        </w:tc>
        <w:tc>
          <w:tcPr>
            <w:tcW w:w="1843" w:type="dxa"/>
          </w:tcPr>
          <w:p w:rsidR="00C0510A" w:rsidRPr="004E3201" w:rsidRDefault="00932B92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ноябрь, апрель, май </w:t>
            </w:r>
          </w:p>
        </w:tc>
        <w:tc>
          <w:tcPr>
            <w:tcW w:w="2233" w:type="dxa"/>
          </w:tcPr>
          <w:p w:rsidR="005837DD" w:rsidRPr="004E3201" w:rsidRDefault="005837DD" w:rsidP="005837DD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</w:t>
            </w:r>
          </w:p>
          <w:p w:rsidR="00C0510A" w:rsidRPr="004E3201" w:rsidRDefault="005837DD" w:rsidP="005837DD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директора по УВР, классный руководитель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4. 4. </w:t>
            </w:r>
          </w:p>
        </w:tc>
        <w:tc>
          <w:tcPr>
            <w:tcW w:w="4820" w:type="dxa"/>
          </w:tcPr>
          <w:p w:rsidR="00C0510A" w:rsidRPr="004E3201" w:rsidRDefault="00872934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Информирование обучающихся и родителей о портале информационной поддержки ОГЭ, размещение необходимой информации на сайте школы </w:t>
            </w:r>
          </w:p>
        </w:tc>
        <w:tc>
          <w:tcPr>
            <w:tcW w:w="1843" w:type="dxa"/>
          </w:tcPr>
          <w:p w:rsidR="00C0510A" w:rsidRPr="004E3201" w:rsidRDefault="00932B92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февраль-май </w:t>
            </w:r>
          </w:p>
        </w:tc>
        <w:tc>
          <w:tcPr>
            <w:tcW w:w="2233" w:type="dxa"/>
          </w:tcPr>
          <w:p w:rsidR="00C0510A" w:rsidRPr="004E3201" w:rsidRDefault="005837DD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директора по УВР </w:t>
            </w:r>
          </w:p>
        </w:tc>
      </w:tr>
      <w:tr w:rsidR="00C0510A" w:rsidRPr="004E3201" w:rsidTr="008D6278">
        <w:tc>
          <w:tcPr>
            <w:tcW w:w="1242" w:type="dxa"/>
          </w:tcPr>
          <w:p w:rsidR="00C0510A" w:rsidRPr="004E3201" w:rsidRDefault="00DA283F" w:rsidP="00EA0B2A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E3201">
              <w:rPr>
                <w:rFonts w:ascii="Times New Roman" w:hAnsi="Times New Roman" w:cs="Times New Roman"/>
                <w:sz w:val="28"/>
                <w:szCs w:val="28"/>
              </w:rPr>
              <w:t xml:space="preserve">4. 5. </w:t>
            </w:r>
          </w:p>
        </w:tc>
        <w:tc>
          <w:tcPr>
            <w:tcW w:w="4820" w:type="dxa"/>
          </w:tcPr>
          <w:p w:rsidR="00C0510A" w:rsidRPr="004E3201" w:rsidRDefault="00872934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Формирование отчетов по </w:t>
            </w:r>
            <w:r w:rsidRPr="004E3201">
              <w:rPr>
                <w:sz w:val="28"/>
                <w:szCs w:val="28"/>
              </w:rPr>
              <w:lastRenderedPageBreak/>
              <w:t>результатам ОГЭ в</w:t>
            </w:r>
            <w:r w:rsidR="00837E59" w:rsidRPr="004E3201">
              <w:rPr>
                <w:sz w:val="28"/>
                <w:szCs w:val="28"/>
              </w:rPr>
              <w:t xml:space="preserve"> 2017 – 2018</w:t>
            </w:r>
            <w:r w:rsidRPr="004E3201">
              <w:rPr>
                <w:sz w:val="28"/>
                <w:szCs w:val="28"/>
              </w:rPr>
              <w:t xml:space="preserve"> учебном году </w:t>
            </w:r>
          </w:p>
        </w:tc>
        <w:tc>
          <w:tcPr>
            <w:tcW w:w="1843" w:type="dxa"/>
          </w:tcPr>
          <w:p w:rsidR="00C0510A" w:rsidRPr="004E3201" w:rsidRDefault="00932B92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lastRenderedPageBreak/>
              <w:t xml:space="preserve">июнь </w:t>
            </w:r>
          </w:p>
        </w:tc>
        <w:tc>
          <w:tcPr>
            <w:tcW w:w="2233" w:type="dxa"/>
          </w:tcPr>
          <w:p w:rsidR="00C0510A" w:rsidRPr="004E3201" w:rsidRDefault="005837DD" w:rsidP="00293F4F">
            <w:pPr>
              <w:pStyle w:val="Default"/>
              <w:rPr>
                <w:sz w:val="28"/>
                <w:szCs w:val="28"/>
              </w:rPr>
            </w:pPr>
            <w:r w:rsidRPr="004E3201">
              <w:rPr>
                <w:sz w:val="28"/>
                <w:szCs w:val="28"/>
              </w:rPr>
              <w:t xml:space="preserve">заместитель </w:t>
            </w:r>
            <w:r w:rsidRPr="004E3201">
              <w:rPr>
                <w:sz w:val="28"/>
                <w:szCs w:val="28"/>
              </w:rPr>
              <w:lastRenderedPageBreak/>
              <w:t xml:space="preserve">директора по УВР </w:t>
            </w:r>
          </w:p>
        </w:tc>
      </w:tr>
    </w:tbl>
    <w:p w:rsidR="00EA0B2A" w:rsidRPr="004E3201" w:rsidRDefault="00EA0B2A" w:rsidP="00EA0B2A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A0B2A" w:rsidRPr="004E3201" w:rsidSect="00EA0B2A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6116C9"/>
    <w:multiLevelType w:val="hybridMultilevel"/>
    <w:tmpl w:val="77243BBE"/>
    <w:lvl w:ilvl="0" w:tplc="77406B9A">
      <w:start w:val="1"/>
      <w:numFmt w:val="decimal"/>
      <w:lvlText w:val="%1."/>
      <w:lvlJc w:val="left"/>
      <w:pPr>
        <w:ind w:left="295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3675" w:hanging="360"/>
      </w:pPr>
    </w:lvl>
    <w:lvl w:ilvl="2" w:tplc="0419001B" w:tentative="1">
      <w:start w:val="1"/>
      <w:numFmt w:val="lowerRoman"/>
      <w:lvlText w:val="%3."/>
      <w:lvlJc w:val="right"/>
      <w:pPr>
        <w:ind w:left="4395" w:hanging="180"/>
      </w:pPr>
    </w:lvl>
    <w:lvl w:ilvl="3" w:tplc="0419000F" w:tentative="1">
      <w:start w:val="1"/>
      <w:numFmt w:val="decimal"/>
      <w:lvlText w:val="%4."/>
      <w:lvlJc w:val="left"/>
      <w:pPr>
        <w:ind w:left="5115" w:hanging="360"/>
      </w:pPr>
    </w:lvl>
    <w:lvl w:ilvl="4" w:tplc="04190019" w:tentative="1">
      <w:start w:val="1"/>
      <w:numFmt w:val="lowerLetter"/>
      <w:lvlText w:val="%5."/>
      <w:lvlJc w:val="left"/>
      <w:pPr>
        <w:ind w:left="5835" w:hanging="360"/>
      </w:pPr>
    </w:lvl>
    <w:lvl w:ilvl="5" w:tplc="0419001B" w:tentative="1">
      <w:start w:val="1"/>
      <w:numFmt w:val="lowerRoman"/>
      <w:lvlText w:val="%6."/>
      <w:lvlJc w:val="right"/>
      <w:pPr>
        <w:ind w:left="6555" w:hanging="180"/>
      </w:pPr>
    </w:lvl>
    <w:lvl w:ilvl="6" w:tplc="0419000F" w:tentative="1">
      <w:start w:val="1"/>
      <w:numFmt w:val="decimal"/>
      <w:lvlText w:val="%7."/>
      <w:lvlJc w:val="left"/>
      <w:pPr>
        <w:ind w:left="7275" w:hanging="360"/>
      </w:pPr>
    </w:lvl>
    <w:lvl w:ilvl="7" w:tplc="04190019" w:tentative="1">
      <w:start w:val="1"/>
      <w:numFmt w:val="lowerLetter"/>
      <w:lvlText w:val="%8."/>
      <w:lvlJc w:val="left"/>
      <w:pPr>
        <w:ind w:left="7995" w:hanging="360"/>
      </w:pPr>
    </w:lvl>
    <w:lvl w:ilvl="8" w:tplc="0419001B" w:tentative="1">
      <w:start w:val="1"/>
      <w:numFmt w:val="lowerRoman"/>
      <w:lvlText w:val="%9."/>
      <w:lvlJc w:val="right"/>
      <w:pPr>
        <w:ind w:left="8715" w:hanging="180"/>
      </w:pPr>
    </w:lvl>
  </w:abstractNum>
  <w:abstractNum w:abstractNumId="1">
    <w:nsid w:val="2D2E7807"/>
    <w:multiLevelType w:val="hybridMultilevel"/>
    <w:tmpl w:val="375E77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6F0C6A44"/>
    <w:multiLevelType w:val="hybridMultilevel"/>
    <w:tmpl w:val="ECD2E8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F1141"/>
    <w:rsid w:val="00002166"/>
    <w:rsid w:val="00034E6D"/>
    <w:rsid w:val="000E26BF"/>
    <w:rsid w:val="000F4A8A"/>
    <w:rsid w:val="0011298C"/>
    <w:rsid w:val="001235E3"/>
    <w:rsid w:val="001878C4"/>
    <w:rsid w:val="001A3DC5"/>
    <w:rsid w:val="001F1A05"/>
    <w:rsid w:val="0020417F"/>
    <w:rsid w:val="00226C70"/>
    <w:rsid w:val="00231D55"/>
    <w:rsid w:val="00240916"/>
    <w:rsid w:val="00274B5C"/>
    <w:rsid w:val="00293F4F"/>
    <w:rsid w:val="003174DA"/>
    <w:rsid w:val="003176F0"/>
    <w:rsid w:val="00351C31"/>
    <w:rsid w:val="003C7920"/>
    <w:rsid w:val="003F204B"/>
    <w:rsid w:val="004855E3"/>
    <w:rsid w:val="0049587A"/>
    <w:rsid w:val="004B4C98"/>
    <w:rsid w:val="004E0FFE"/>
    <w:rsid w:val="004E3201"/>
    <w:rsid w:val="004F1141"/>
    <w:rsid w:val="005200E7"/>
    <w:rsid w:val="005322E1"/>
    <w:rsid w:val="00532EF8"/>
    <w:rsid w:val="005837DD"/>
    <w:rsid w:val="0059031A"/>
    <w:rsid w:val="00594978"/>
    <w:rsid w:val="005C51F8"/>
    <w:rsid w:val="005E1C49"/>
    <w:rsid w:val="00631F79"/>
    <w:rsid w:val="006B4638"/>
    <w:rsid w:val="006C379D"/>
    <w:rsid w:val="006E6694"/>
    <w:rsid w:val="00736A11"/>
    <w:rsid w:val="00745290"/>
    <w:rsid w:val="007E2969"/>
    <w:rsid w:val="007F3265"/>
    <w:rsid w:val="00806667"/>
    <w:rsid w:val="0082347C"/>
    <w:rsid w:val="00837E59"/>
    <w:rsid w:val="00872934"/>
    <w:rsid w:val="008B3DA1"/>
    <w:rsid w:val="008D6278"/>
    <w:rsid w:val="00901002"/>
    <w:rsid w:val="00914C05"/>
    <w:rsid w:val="00925561"/>
    <w:rsid w:val="00932B92"/>
    <w:rsid w:val="00962064"/>
    <w:rsid w:val="0097348C"/>
    <w:rsid w:val="009E5D59"/>
    <w:rsid w:val="00A54181"/>
    <w:rsid w:val="00B12A43"/>
    <w:rsid w:val="00BA477C"/>
    <w:rsid w:val="00C0510A"/>
    <w:rsid w:val="00C12003"/>
    <w:rsid w:val="00C249DF"/>
    <w:rsid w:val="00C41A12"/>
    <w:rsid w:val="00CA3B94"/>
    <w:rsid w:val="00D21390"/>
    <w:rsid w:val="00D71A64"/>
    <w:rsid w:val="00D9744E"/>
    <w:rsid w:val="00DA283F"/>
    <w:rsid w:val="00DC7779"/>
    <w:rsid w:val="00DD0612"/>
    <w:rsid w:val="00E43479"/>
    <w:rsid w:val="00E76BC7"/>
    <w:rsid w:val="00E826F6"/>
    <w:rsid w:val="00EA0B2A"/>
    <w:rsid w:val="00F00BA8"/>
    <w:rsid w:val="00F851C2"/>
    <w:rsid w:val="00F921C7"/>
    <w:rsid w:val="00FB505A"/>
    <w:rsid w:val="00FD6052"/>
    <w:rsid w:val="00FF1C55"/>
    <w:rsid w:val="00FF5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200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4E0FFE"/>
    <w:pPr>
      <w:ind w:left="720"/>
      <w:contextualSpacing/>
    </w:pPr>
  </w:style>
  <w:style w:type="paragraph" w:customStyle="1" w:styleId="Default">
    <w:name w:val="Default"/>
    <w:rsid w:val="00631F7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837</Words>
  <Characters>4772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5598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2017-10-05T21:27:00Z</dcterms:created>
  <dcterms:modified xsi:type="dcterms:W3CDTF">2017-10-05T21:27:00Z</dcterms:modified>
</cp:coreProperties>
</file>